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A72EA" w14:textId="2BB672D1" w:rsidR="009D3034" w:rsidRPr="008F0D64" w:rsidRDefault="008F0D64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>Luisa Figini</w:t>
      </w:r>
    </w:p>
    <w:p w14:paraId="5D01DE35" w14:textId="47D04B12" w:rsidR="008F0D64" w:rsidRPr="008F0D64" w:rsidRDefault="008F0D64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 xml:space="preserve">Via S.Giuseppe 1 </w:t>
      </w:r>
    </w:p>
    <w:p w14:paraId="3F3AA4C7" w14:textId="1CDCD725" w:rsidR="008F0D64" w:rsidRPr="008F0D64" w:rsidRDefault="008F0D64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>6872 SOMAZZO</w:t>
      </w:r>
    </w:p>
    <w:p w14:paraId="5F36659B" w14:textId="53C08CF8" w:rsidR="008F0D64" w:rsidRPr="008F0D64" w:rsidRDefault="008F0D64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>www. Luisafigini.net</w:t>
      </w:r>
    </w:p>
    <w:p w14:paraId="7EC4821D" w14:textId="77777777" w:rsidR="008F0D64" w:rsidRPr="008F0D64" w:rsidRDefault="008F0D64">
      <w:pPr>
        <w:rPr>
          <w:rFonts w:ascii="Gill Sans Light" w:hAnsi="Gill Sans Light" w:cs="Gill Sans Light"/>
          <w:noProof/>
        </w:rPr>
      </w:pPr>
    </w:p>
    <w:p w14:paraId="1CECD871" w14:textId="77777777" w:rsidR="008F0D64" w:rsidRPr="008F0D64" w:rsidRDefault="008F0D64">
      <w:pPr>
        <w:rPr>
          <w:rFonts w:ascii="Gill Sans Light" w:hAnsi="Gill Sans Light" w:cs="Gill Sans Light"/>
          <w:noProof/>
        </w:rPr>
      </w:pPr>
    </w:p>
    <w:p w14:paraId="1F4E92D9" w14:textId="18E82D09" w:rsidR="005F30B5" w:rsidRPr="008F0D64" w:rsidRDefault="005F30B5">
      <w:pPr>
        <w:rPr>
          <w:rFonts w:ascii="Gill Sans Light" w:hAnsi="Gill Sans Light" w:cs="Gill Sans Light"/>
          <w:noProof/>
          <w:sz w:val="32"/>
          <w:szCs w:val="32"/>
        </w:rPr>
      </w:pPr>
      <w:r w:rsidRPr="008F0D64">
        <w:rPr>
          <w:rFonts w:ascii="Gill Sans Light" w:hAnsi="Gill Sans Light" w:cs="Gill Sans Light"/>
          <w:noProof/>
          <w:sz w:val="32"/>
          <w:szCs w:val="32"/>
        </w:rPr>
        <w:t xml:space="preserve">Immagini che mordono dentro </w:t>
      </w:r>
      <w:r w:rsidR="00282EEA" w:rsidRPr="008F0D64">
        <w:rPr>
          <w:rFonts w:ascii="Gill Sans Light" w:hAnsi="Gill Sans Light" w:cs="Gill Sans Light"/>
          <w:noProof/>
          <w:sz w:val="32"/>
          <w:szCs w:val="32"/>
        </w:rPr>
        <w:t>a</w:t>
      </w:r>
      <w:r w:rsidRPr="008F0D64">
        <w:rPr>
          <w:rFonts w:ascii="Gill Sans Light" w:hAnsi="Gill Sans Light" w:cs="Gill Sans Light"/>
          <w:noProof/>
          <w:sz w:val="32"/>
          <w:szCs w:val="32"/>
        </w:rPr>
        <w:t>i sogni</w:t>
      </w:r>
    </w:p>
    <w:p w14:paraId="3E36F7A5" w14:textId="77777777" w:rsidR="00BC5BE4" w:rsidRPr="008F0D64" w:rsidRDefault="00BC5BE4">
      <w:pPr>
        <w:rPr>
          <w:rFonts w:ascii="Gill Sans Light" w:hAnsi="Gill Sans Light" w:cs="Gill Sans Light"/>
          <w:noProof/>
          <w:sz w:val="32"/>
          <w:szCs w:val="32"/>
        </w:rPr>
      </w:pPr>
    </w:p>
    <w:p w14:paraId="4040562F" w14:textId="77777777" w:rsidR="00BC5BE4" w:rsidRPr="008F0D64" w:rsidRDefault="00BC5BE4" w:rsidP="00BC5BE4">
      <w:pPr>
        <w:rPr>
          <w:rFonts w:ascii="Gill Sans Light" w:hAnsi="Gill Sans Light" w:cs="Gill Sans Light"/>
        </w:rPr>
      </w:pPr>
      <w:r w:rsidRPr="008F0D64">
        <w:rPr>
          <w:rFonts w:ascii="Gill Sans Light" w:hAnsi="Gill Sans Light" w:cs="Gill Sans Light"/>
        </w:rPr>
        <w:t>“ Mi sento come se cercassi di raccontarvi un sogno, e sarebbe un tentativo inutile, perché nessun resoconto di un sogno può trasmettere la sensazione che nel sogno si prova, quella mescolanza di assurdità, di sorpresa e di smarrimento, in un fremito di spasmodica rivolta, quell’impressione di essere prigionieri dell’incredibile che è l’essenza stessa dei sogni.”</w:t>
      </w:r>
    </w:p>
    <w:p w14:paraId="06ACDBAD" w14:textId="77777777" w:rsidR="00D17CA5" w:rsidRPr="008F0D64" w:rsidRDefault="00D17CA5" w:rsidP="00BC5BE4">
      <w:pPr>
        <w:rPr>
          <w:rFonts w:ascii="Gill Sans Light" w:hAnsi="Gill Sans Light" w:cs="Gill Sans Light"/>
        </w:rPr>
      </w:pP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</w:p>
    <w:p w14:paraId="7F372861" w14:textId="6A9E055A" w:rsidR="00BC5BE4" w:rsidRPr="008F0D64" w:rsidRDefault="00D17CA5" w:rsidP="00BC5BE4">
      <w:pPr>
        <w:rPr>
          <w:rFonts w:ascii="Gill Sans Light" w:hAnsi="Gill Sans Light" w:cs="Gill Sans Light"/>
          <w:sz w:val="20"/>
          <w:szCs w:val="20"/>
        </w:rPr>
      </w:pP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Pr="008F0D64">
        <w:rPr>
          <w:rFonts w:ascii="Gill Sans Light" w:hAnsi="Gill Sans Light" w:cs="Gill Sans Light"/>
        </w:rPr>
        <w:tab/>
      </w:r>
      <w:r w:rsidR="00BC5BE4" w:rsidRPr="008F0D64">
        <w:rPr>
          <w:rFonts w:ascii="Gill Sans Light" w:hAnsi="Gill Sans Light" w:cs="Gill Sans Light"/>
          <w:sz w:val="20"/>
          <w:szCs w:val="20"/>
        </w:rPr>
        <w:t>Joseph Conrad, Cuore di tenebra</w:t>
      </w:r>
    </w:p>
    <w:p w14:paraId="756C9361" w14:textId="77777777" w:rsidR="00471A3C" w:rsidRPr="008F0D64" w:rsidRDefault="00471A3C" w:rsidP="00BC5BE4">
      <w:pPr>
        <w:rPr>
          <w:rFonts w:ascii="Gill Sans Light" w:hAnsi="Gill Sans Light" w:cs="Gill Sans Light"/>
        </w:rPr>
      </w:pPr>
    </w:p>
    <w:p w14:paraId="7C437C99" w14:textId="06ED0830" w:rsidR="00605437" w:rsidRPr="008F0D64" w:rsidRDefault="005F30B5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 xml:space="preserve">A che cosa ho donato il tempo in questo periodo di chiusura </w:t>
      </w:r>
      <w:r w:rsidR="00282EEA" w:rsidRPr="008F0D64">
        <w:rPr>
          <w:rFonts w:ascii="Gill Sans Light" w:hAnsi="Gill Sans Light" w:cs="Gill Sans Light"/>
          <w:noProof/>
        </w:rPr>
        <w:t xml:space="preserve">obbligata </w:t>
      </w:r>
      <w:r w:rsidRPr="008F0D64">
        <w:rPr>
          <w:rFonts w:ascii="Gill Sans Light" w:hAnsi="Gill Sans Light" w:cs="Gill Sans Light"/>
          <w:noProof/>
        </w:rPr>
        <w:t xml:space="preserve">verso </w:t>
      </w:r>
      <w:r w:rsidR="00282EEA" w:rsidRPr="008F0D64">
        <w:rPr>
          <w:rFonts w:ascii="Gill Sans Light" w:hAnsi="Gill Sans Light" w:cs="Gill Sans Light"/>
          <w:noProof/>
        </w:rPr>
        <w:t xml:space="preserve">una parte del mondo </w:t>
      </w:r>
      <w:r w:rsidRPr="008F0D64">
        <w:rPr>
          <w:rFonts w:ascii="Gill Sans Light" w:hAnsi="Gill Sans Light" w:cs="Gill Sans Light"/>
          <w:noProof/>
        </w:rPr>
        <w:t>esterno e di</w:t>
      </w:r>
      <w:r w:rsidR="00282EEA" w:rsidRPr="008F0D64">
        <w:rPr>
          <w:rFonts w:ascii="Gill Sans Light" w:hAnsi="Gill Sans Light" w:cs="Gill Sans Light"/>
          <w:noProof/>
        </w:rPr>
        <w:t xml:space="preserve"> relativo isolamento dalle persone</w:t>
      </w:r>
      <w:r w:rsidRPr="008F0D64">
        <w:rPr>
          <w:rFonts w:ascii="Gill Sans Light" w:hAnsi="Gill Sans Light" w:cs="Gill Sans Light"/>
          <w:noProof/>
        </w:rPr>
        <w:t xml:space="preserve">? </w:t>
      </w:r>
      <w:r w:rsidR="00B44CE6" w:rsidRPr="008F0D64">
        <w:rPr>
          <w:rFonts w:ascii="Gill Sans Light" w:hAnsi="Gill Sans Light" w:cs="Gill Sans Light"/>
          <w:noProof/>
        </w:rPr>
        <w:t xml:space="preserve">Allo stare, semplicemente stare. </w:t>
      </w:r>
      <w:r w:rsidRPr="008F0D64">
        <w:rPr>
          <w:rFonts w:ascii="Gill Sans Light" w:hAnsi="Gill Sans Light" w:cs="Gill Sans Light"/>
          <w:noProof/>
        </w:rPr>
        <w:t>Di chi, di cosa, mi sono messa all’ascolto</w:t>
      </w:r>
      <w:r w:rsidR="00316C5F" w:rsidRPr="008F0D64">
        <w:rPr>
          <w:rFonts w:ascii="Gill Sans Light" w:hAnsi="Gill Sans Light" w:cs="Gill Sans Light"/>
          <w:noProof/>
        </w:rPr>
        <w:t>,</w:t>
      </w:r>
      <w:r w:rsidRPr="008F0D64">
        <w:rPr>
          <w:rFonts w:ascii="Gill Sans Light" w:hAnsi="Gill Sans Light" w:cs="Gill Sans Light"/>
          <w:noProof/>
        </w:rPr>
        <w:t xml:space="preserve"> favorita dal silenzio creato da questa situazione contingente</w:t>
      </w:r>
      <w:r w:rsidR="00B44CE6" w:rsidRPr="008F0D64">
        <w:rPr>
          <w:rFonts w:ascii="Gill Sans Light" w:hAnsi="Gill Sans Light" w:cs="Gill Sans Light"/>
          <w:noProof/>
        </w:rPr>
        <w:t xml:space="preserve"> e inabituale</w:t>
      </w:r>
      <w:r w:rsidR="00DF710F" w:rsidRPr="008F0D64">
        <w:rPr>
          <w:rFonts w:ascii="Gill Sans Light" w:hAnsi="Gill Sans Light" w:cs="Gill Sans Light"/>
          <w:noProof/>
        </w:rPr>
        <w:t>, in questo tempo sospeso</w:t>
      </w:r>
      <w:r w:rsidR="00B44CE6" w:rsidRPr="008F0D64">
        <w:rPr>
          <w:rFonts w:ascii="Gill Sans Light" w:hAnsi="Gill Sans Light" w:cs="Gill Sans Light"/>
          <w:noProof/>
        </w:rPr>
        <w:t xml:space="preserve">? </w:t>
      </w:r>
    </w:p>
    <w:p w14:paraId="5416D597" w14:textId="46E537DA" w:rsidR="00B97503" w:rsidRPr="008F0D64" w:rsidRDefault="00A27981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 xml:space="preserve">Ho </w:t>
      </w:r>
      <w:r w:rsidR="00B44CE6" w:rsidRPr="008F0D64">
        <w:rPr>
          <w:rFonts w:ascii="Gill Sans Light" w:hAnsi="Gill Sans Light" w:cs="Gill Sans Light"/>
          <w:noProof/>
        </w:rPr>
        <w:t>affinato</w:t>
      </w:r>
      <w:r w:rsidRPr="008F0D64">
        <w:rPr>
          <w:rFonts w:ascii="Gill Sans Light" w:hAnsi="Gill Sans Light" w:cs="Gill Sans Light"/>
          <w:noProof/>
        </w:rPr>
        <w:t xml:space="preserve"> l’ascolto dell’universo che </w:t>
      </w:r>
      <w:r w:rsidR="00A06988" w:rsidRPr="008F0D64">
        <w:rPr>
          <w:rFonts w:ascii="Gill Sans Light" w:hAnsi="Gill Sans Light" w:cs="Gill Sans Light"/>
          <w:noProof/>
        </w:rPr>
        <w:t xml:space="preserve">mi </w:t>
      </w:r>
      <w:r w:rsidR="00605437" w:rsidRPr="008F0D64">
        <w:rPr>
          <w:rFonts w:ascii="Gill Sans Light" w:hAnsi="Gill Sans Light" w:cs="Gill Sans Light"/>
          <w:noProof/>
        </w:rPr>
        <w:t xml:space="preserve">appare nel momento della perdita di </w:t>
      </w:r>
      <w:r w:rsidR="000A43B2" w:rsidRPr="008F0D64">
        <w:rPr>
          <w:rFonts w:ascii="Gill Sans Light" w:hAnsi="Gill Sans Light" w:cs="Gill Sans Light"/>
          <w:noProof/>
        </w:rPr>
        <w:t>dominio</w:t>
      </w:r>
      <w:r w:rsidR="00605437" w:rsidRPr="008F0D64">
        <w:rPr>
          <w:rFonts w:ascii="Gill Sans Light" w:hAnsi="Gill Sans Light" w:cs="Gill Sans Light"/>
          <w:noProof/>
        </w:rPr>
        <w:t xml:space="preserve"> e di coscienza e che si esprime attraverso i sogni. Attività non nuova, si potrà dire, rispetto alla mia pratica artistica degli ultimi anni. Sì, ma </w:t>
      </w:r>
      <w:r w:rsidR="007B0B05" w:rsidRPr="008F0D64">
        <w:rPr>
          <w:rFonts w:ascii="Gill Sans Light" w:hAnsi="Gill Sans Light" w:cs="Gill Sans Light"/>
          <w:noProof/>
        </w:rPr>
        <w:t xml:space="preserve">questa volta </w:t>
      </w:r>
      <w:r w:rsidR="00B021F0" w:rsidRPr="008F0D64">
        <w:rPr>
          <w:rFonts w:ascii="Gill Sans Light" w:hAnsi="Gill Sans Light" w:cs="Gill Sans Light"/>
          <w:noProof/>
        </w:rPr>
        <w:t xml:space="preserve">per seguire la forma nella quale l’immagine del sogno si </w:t>
      </w:r>
      <w:r w:rsidR="007B0B05" w:rsidRPr="008F0D64">
        <w:rPr>
          <w:rFonts w:ascii="Gill Sans Light" w:hAnsi="Gill Sans Light" w:cs="Gill Sans Light"/>
          <w:noProof/>
        </w:rPr>
        <w:t>è</w:t>
      </w:r>
      <w:r w:rsidR="00B97503" w:rsidRPr="008F0D64">
        <w:rPr>
          <w:rFonts w:ascii="Gill Sans Light" w:hAnsi="Gill Sans Light" w:cs="Gill Sans Light"/>
          <w:noProof/>
        </w:rPr>
        <w:t xml:space="preserve"> presentata, </w:t>
      </w:r>
      <w:r w:rsidR="00B021F0" w:rsidRPr="008F0D64">
        <w:rPr>
          <w:rFonts w:ascii="Gill Sans Light" w:hAnsi="Gill Sans Light" w:cs="Gill Sans Light"/>
          <w:noProof/>
        </w:rPr>
        <w:t xml:space="preserve">ho dovuto </w:t>
      </w:r>
      <w:r w:rsidR="003C796C" w:rsidRPr="008F0D64">
        <w:rPr>
          <w:rFonts w:ascii="Gill Sans Light" w:hAnsi="Gill Sans Light" w:cs="Gill Sans Light"/>
          <w:noProof/>
        </w:rPr>
        <w:t xml:space="preserve">esportarmi dalle lingue espressive che mi sono più familiari misurandomi </w:t>
      </w:r>
      <w:r w:rsidR="00107AAC" w:rsidRPr="008F0D64">
        <w:rPr>
          <w:rFonts w:ascii="Gill Sans Light" w:hAnsi="Gill Sans Light" w:cs="Gill Sans Light"/>
          <w:noProof/>
        </w:rPr>
        <w:t xml:space="preserve">con </w:t>
      </w:r>
      <w:r w:rsidR="00507D60" w:rsidRPr="008F0D64">
        <w:rPr>
          <w:rFonts w:ascii="Gill Sans Light" w:hAnsi="Gill Sans Light" w:cs="Gill Sans Light"/>
          <w:noProof/>
        </w:rPr>
        <w:t>un veicol</w:t>
      </w:r>
      <w:r w:rsidR="003C796C" w:rsidRPr="008F0D64">
        <w:rPr>
          <w:rFonts w:ascii="Gill Sans Light" w:hAnsi="Gill Sans Light" w:cs="Gill Sans Light"/>
          <w:noProof/>
        </w:rPr>
        <w:t>o che non padroneggio veramente</w:t>
      </w:r>
      <w:r w:rsidR="00B021F0" w:rsidRPr="008F0D64">
        <w:rPr>
          <w:rFonts w:ascii="Gill Sans Light" w:hAnsi="Gill Sans Light" w:cs="Gill Sans Light"/>
          <w:noProof/>
        </w:rPr>
        <w:t>:</w:t>
      </w:r>
      <w:r w:rsidR="00507D60" w:rsidRPr="008F0D64">
        <w:rPr>
          <w:rFonts w:ascii="Gill Sans Light" w:hAnsi="Gill Sans Light" w:cs="Gill Sans Light"/>
          <w:noProof/>
        </w:rPr>
        <w:t xml:space="preserve"> </w:t>
      </w:r>
      <w:r w:rsidR="00B021F0" w:rsidRPr="008F0D64">
        <w:rPr>
          <w:rFonts w:ascii="Gill Sans Light" w:hAnsi="Gill Sans Light" w:cs="Gill Sans Light"/>
          <w:noProof/>
        </w:rPr>
        <w:t xml:space="preserve">il disegno e </w:t>
      </w:r>
      <w:r w:rsidR="00781EF2" w:rsidRPr="008F0D64">
        <w:rPr>
          <w:rFonts w:ascii="Gill Sans Light" w:hAnsi="Gill Sans Light" w:cs="Gill Sans Light"/>
          <w:noProof/>
        </w:rPr>
        <w:t xml:space="preserve">la </w:t>
      </w:r>
      <w:r w:rsidR="00B021F0" w:rsidRPr="008F0D64">
        <w:rPr>
          <w:rFonts w:ascii="Gill Sans Light" w:hAnsi="Gill Sans Light" w:cs="Gill Sans Light"/>
          <w:noProof/>
        </w:rPr>
        <w:t>pittura</w:t>
      </w:r>
      <w:r w:rsidR="00107AAC" w:rsidRPr="008F0D64">
        <w:rPr>
          <w:rFonts w:ascii="Gill Sans Light" w:hAnsi="Gill Sans Light" w:cs="Gill Sans Light"/>
          <w:noProof/>
        </w:rPr>
        <w:t>.</w:t>
      </w:r>
      <w:r w:rsidR="00B97503" w:rsidRPr="008F0D64">
        <w:rPr>
          <w:rFonts w:ascii="Gill Sans Light" w:hAnsi="Gill Sans Light" w:cs="Gill Sans Light"/>
          <w:noProof/>
        </w:rPr>
        <w:t xml:space="preserve"> Nel sogno, infatti mi apparivano tre quadri del mio volto dipinto in forma di garofano e questo era dunque la scommessa iniziale: dipingere dei volti di me in forma di garofano, attraverso una tecnica nella quale </w:t>
      </w:r>
      <w:r w:rsidR="000B4F91" w:rsidRPr="008F0D64">
        <w:rPr>
          <w:rFonts w:ascii="Gill Sans Light" w:hAnsi="Gill Sans Light" w:cs="Gill Sans Light"/>
          <w:noProof/>
        </w:rPr>
        <w:t xml:space="preserve">non </w:t>
      </w:r>
      <w:r w:rsidR="00781EF2" w:rsidRPr="008F0D64">
        <w:rPr>
          <w:rFonts w:ascii="Gill Sans Light" w:hAnsi="Gill Sans Light" w:cs="Gill Sans Light"/>
          <w:noProof/>
        </w:rPr>
        <w:t>ero</w:t>
      </w:r>
      <w:r w:rsidR="00B97503" w:rsidRPr="008F0D64">
        <w:rPr>
          <w:rFonts w:ascii="Gill Sans Light" w:hAnsi="Gill Sans Light" w:cs="Gill Sans Light"/>
          <w:noProof/>
        </w:rPr>
        <w:t xml:space="preserve"> veramente abile.</w:t>
      </w:r>
    </w:p>
    <w:p w14:paraId="1BAEC536" w14:textId="1F24CBF2" w:rsidR="00C173FA" w:rsidRPr="008F0D64" w:rsidRDefault="00C173FA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 xml:space="preserve">Una perdita di dominio che non fa che eco al periodo che </w:t>
      </w:r>
      <w:r w:rsidR="00B97503" w:rsidRPr="008F0D64">
        <w:rPr>
          <w:rFonts w:ascii="Gill Sans Light" w:hAnsi="Gill Sans Light" w:cs="Gill Sans Light"/>
          <w:noProof/>
        </w:rPr>
        <w:t xml:space="preserve">abbiamo vissuto e che </w:t>
      </w:r>
      <w:r w:rsidRPr="008F0D64">
        <w:rPr>
          <w:rFonts w:ascii="Gill Sans Light" w:hAnsi="Gill Sans Light" w:cs="Gill Sans Light"/>
          <w:noProof/>
        </w:rPr>
        <w:t>stiamo vivendo</w:t>
      </w:r>
      <w:r w:rsidR="00B97503" w:rsidRPr="008F0D64">
        <w:rPr>
          <w:rFonts w:ascii="Gill Sans Light" w:hAnsi="Gill Sans Light" w:cs="Gill Sans Light"/>
          <w:noProof/>
        </w:rPr>
        <w:t>,</w:t>
      </w:r>
      <w:r w:rsidRPr="008F0D64">
        <w:rPr>
          <w:rFonts w:ascii="Gill Sans Light" w:hAnsi="Gill Sans Light" w:cs="Gill Sans Light"/>
          <w:noProof/>
        </w:rPr>
        <w:t xml:space="preserve"> e di cui prendiamo molto concretamente coscienza.</w:t>
      </w:r>
    </w:p>
    <w:p w14:paraId="7DA3BB1A" w14:textId="56264B69" w:rsidR="003D6499" w:rsidRPr="008F0D64" w:rsidRDefault="003D6499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 xml:space="preserve">Un tempo di esplorazione </w:t>
      </w:r>
      <w:r w:rsidR="009E18E5" w:rsidRPr="008F0D64">
        <w:rPr>
          <w:rFonts w:ascii="Gill Sans Light" w:hAnsi="Gill Sans Light" w:cs="Gill Sans Light"/>
          <w:noProof/>
        </w:rPr>
        <w:t>e</w:t>
      </w:r>
      <w:r w:rsidRPr="008F0D64">
        <w:rPr>
          <w:rFonts w:ascii="Gill Sans Light" w:hAnsi="Gill Sans Light" w:cs="Gill Sans Light"/>
          <w:noProof/>
        </w:rPr>
        <w:t xml:space="preserve"> sperimentazione</w:t>
      </w:r>
      <w:r w:rsidR="007B0B05" w:rsidRPr="008F0D64">
        <w:rPr>
          <w:rFonts w:ascii="Gill Sans Light" w:hAnsi="Gill Sans Light" w:cs="Gill Sans Light"/>
          <w:noProof/>
        </w:rPr>
        <w:t xml:space="preserve"> dato</w:t>
      </w:r>
      <w:r w:rsidR="00107AAC" w:rsidRPr="008F0D64">
        <w:rPr>
          <w:rFonts w:ascii="Gill Sans Light" w:hAnsi="Gill Sans Light" w:cs="Gill Sans Light"/>
          <w:noProof/>
        </w:rPr>
        <w:t xml:space="preserve"> </w:t>
      </w:r>
      <w:r w:rsidR="000A43B2" w:rsidRPr="008F0D64">
        <w:rPr>
          <w:rFonts w:ascii="Gill Sans Light" w:hAnsi="Gill Sans Light" w:cs="Gill Sans Light"/>
          <w:noProof/>
        </w:rPr>
        <w:t>‘</w:t>
      </w:r>
      <w:r w:rsidR="00107AAC" w:rsidRPr="008F0D64">
        <w:rPr>
          <w:rFonts w:ascii="Gill Sans Light" w:hAnsi="Gill Sans Light" w:cs="Gill Sans Light"/>
          <w:noProof/>
        </w:rPr>
        <w:t>gratuitamente</w:t>
      </w:r>
      <w:r w:rsidR="000A43B2" w:rsidRPr="008F0D64">
        <w:rPr>
          <w:rFonts w:ascii="Gill Sans Light" w:hAnsi="Gill Sans Light" w:cs="Gill Sans Light"/>
          <w:noProof/>
        </w:rPr>
        <w:t>’</w:t>
      </w:r>
      <w:r w:rsidR="002E310C" w:rsidRPr="008F0D64">
        <w:rPr>
          <w:rFonts w:ascii="Gill Sans Light" w:hAnsi="Gill Sans Light" w:cs="Gill Sans Light"/>
          <w:noProof/>
        </w:rPr>
        <w:t xml:space="preserve">, </w:t>
      </w:r>
      <w:r w:rsidR="003C796C" w:rsidRPr="008F0D64">
        <w:rPr>
          <w:rFonts w:ascii="Gill Sans Light" w:hAnsi="Gill Sans Light" w:cs="Gill Sans Light"/>
          <w:noProof/>
        </w:rPr>
        <w:t xml:space="preserve">senza </w:t>
      </w:r>
      <w:r w:rsidR="004E18F2" w:rsidRPr="008F0D64">
        <w:rPr>
          <w:rFonts w:ascii="Gill Sans Light" w:hAnsi="Gill Sans Light" w:cs="Gill Sans Light"/>
          <w:noProof/>
        </w:rPr>
        <w:t xml:space="preserve">voler </w:t>
      </w:r>
      <w:r w:rsidR="003C796C" w:rsidRPr="008F0D64">
        <w:rPr>
          <w:rFonts w:ascii="Gill Sans Light" w:hAnsi="Gill Sans Light" w:cs="Gill Sans Light"/>
          <w:noProof/>
        </w:rPr>
        <w:t>chiedere alla pratica</w:t>
      </w:r>
      <w:r w:rsidR="000A43B2" w:rsidRPr="008F0D64">
        <w:rPr>
          <w:rFonts w:ascii="Gill Sans Light" w:hAnsi="Gill Sans Light" w:cs="Gill Sans Light"/>
          <w:noProof/>
        </w:rPr>
        <w:t xml:space="preserve"> di diventare ‘qualcosa’, </w:t>
      </w:r>
      <w:r w:rsidR="002E310C" w:rsidRPr="008F0D64">
        <w:rPr>
          <w:rFonts w:ascii="Gill Sans Light" w:hAnsi="Gill Sans Light" w:cs="Gill Sans Light"/>
          <w:noProof/>
        </w:rPr>
        <w:t xml:space="preserve">soprattutto </w:t>
      </w:r>
      <w:r w:rsidR="003C796C" w:rsidRPr="008F0D64">
        <w:rPr>
          <w:rFonts w:ascii="Gill Sans Light" w:hAnsi="Gill Sans Light" w:cs="Gill Sans Light"/>
          <w:noProof/>
        </w:rPr>
        <w:t>senza chiederle</w:t>
      </w:r>
      <w:r w:rsidR="000A43B2" w:rsidRPr="008F0D64">
        <w:rPr>
          <w:rFonts w:ascii="Gill Sans Light" w:hAnsi="Gill Sans Light" w:cs="Gill Sans Light"/>
          <w:noProof/>
        </w:rPr>
        <w:t xml:space="preserve"> </w:t>
      </w:r>
      <w:r w:rsidR="002E310C" w:rsidRPr="008F0D64">
        <w:rPr>
          <w:rFonts w:ascii="Gill Sans Light" w:hAnsi="Gill Sans Light" w:cs="Gill Sans Light"/>
          <w:noProof/>
        </w:rPr>
        <w:t xml:space="preserve">di diventare </w:t>
      </w:r>
      <w:r w:rsidR="00316C5F" w:rsidRPr="008F0D64">
        <w:rPr>
          <w:rFonts w:ascii="Gill Sans Light" w:hAnsi="Gill Sans Light" w:cs="Gill Sans Light"/>
          <w:noProof/>
        </w:rPr>
        <w:t xml:space="preserve">un’opera d’arte, perché questo </w:t>
      </w:r>
      <w:r w:rsidR="00D1058F" w:rsidRPr="008F0D64">
        <w:rPr>
          <w:rFonts w:ascii="Gill Sans Light" w:hAnsi="Gill Sans Light" w:cs="Gill Sans Light"/>
          <w:noProof/>
        </w:rPr>
        <w:t>avrebbe creato</w:t>
      </w:r>
      <w:r w:rsidR="007B0B05" w:rsidRPr="008F0D64">
        <w:rPr>
          <w:rFonts w:ascii="Gill Sans Light" w:hAnsi="Gill Sans Light" w:cs="Gill Sans Light"/>
          <w:noProof/>
        </w:rPr>
        <w:t xml:space="preserve"> </w:t>
      </w:r>
      <w:r w:rsidR="00D4556E" w:rsidRPr="008F0D64">
        <w:rPr>
          <w:rFonts w:ascii="Gill Sans Light" w:hAnsi="Gill Sans Light" w:cs="Gill Sans Light"/>
          <w:noProof/>
        </w:rPr>
        <w:t xml:space="preserve">un’aspettativa </w:t>
      </w:r>
      <w:r w:rsidR="000A43B2" w:rsidRPr="008F0D64">
        <w:rPr>
          <w:rFonts w:ascii="Gill Sans Light" w:hAnsi="Gill Sans Light" w:cs="Gill Sans Light"/>
          <w:noProof/>
        </w:rPr>
        <w:t xml:space="preserve">che </w:t>
      </w:r>
      <w:r w:rsidR="00B97503" w:rsidRPr="008F0D64">
        <w:rPr>
          <w:rFonts w:ascii="Gill Sans Light" w:hAnsi="Gill Sans Light" w:cs="Gill Sans Light"/>
          <w:noProof/>
        </w:rPr>
        <w:t>avrebbe potuto</w:t>
      </w:r>
      <w:r w:rsidR="00437944" w:rsidRPr="008F0D64">
        <w:rPr>
          <w:rFonts w:ascii="Gill Sans Light" w:hAnsi="Gill Sans Light" w:cs="Gill Sans Light"/>
          <w:noProof/>
        </w:rPr>
        <w:t xml:space="preserve"> blo</w:t>
      </w:r>
      <w:r w:rsidR="000A43B2" w:rsidRPr="008F0D64">
        <w:rPr>
          <w:rFonts w:ascii="Gill Sans Light" w:hAnsi="Gill Sans Light" w:cs="Gill Sans Light"/>
          <w:noProof/>
        </w:rPr>
        <w:t>ccarne</w:t>
      </w:r>
      <w:r w:rsidR="00437944" w:rsidRPr="008F0D64">
        <w:rPr>
          <w:rFonts w:ascii="Gill Sans Light" w:hAnsi="Gill Sans Light" w:cs="Gill Sans Light"/>
          <w:noProof/>
        </w:rPr>
        <w:t xml:space="preserve"> l’apparizione</w:t>
      </w:r>
      <w:r w:rsidR="00D4556E" w:rsidRPr="008F0D64">
        <w:rPr>
          <w:rFonts w:ascii="Gill Sans Light" w:hAnsi="Gill Sans Light" w:cs="Gill Sans Light"/>
          <w:noProof/>
        </w:rPr>
        <w:t xml:space="preserve">. </w:t>
      </w:r>
    </w:p>
    <w:p w14:paraId="0D4DDCF8" w14:textId="56E1BE45" w:rsidR="00316C5F" w:rsidRPr="008F0D64" w:rsidRDefault="00316C5F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 xml:space="preserve">Un esercizio radicale, perché l’occhio immediatamente </w:t>
      </w:r>
      <w:r w:rsidR="00FB11DC" w:rsidRPr="008F0D64">
        <w:rPr>
          <w:rFonts w:ascii="Gill Sans Light" w:hAnsi="Gill Sans Light" w:cs="Gill Sans Light"/>
          <w:noProof/>
        </w:rPr>
        <w:t xml:space="preserve">vorrebbe sorvegliare, </w:t>
      </w:r>
      <w:r w:rsidRPr="008F0D64">
        <w:rPr>
          <w:rFonts w:ascii="Gill Sans Light" w:hAnsi="Gill Sans Light" w:cs="Gill Sans Light"/>
          <w:noProof/>
        </w:rPr>
        <w:t>analizza</w:t>
      </w:r>
      <w:r w:rsidR="00FB11DC" w:rsidRPr="008F0D64">
        <w:rPr>
          <w:rFonts w:ascii="Gill Sans Light" w:hAnsi="Gill Sans Light" w:cs="Gill Sans Light"/>
          <w:noProof/>
        </w:rPr>
        <w:t>re e giudicare</w:t>
      </w:r>
      <w:r w:rsidR="00C554DC" w:rsidRPr="008F0D64">
        <w:rPr>
          <w:rFonts w:ascii="Gill Sans Light" w:hAnsi="Gill Sans Light" w:cs="Gill Sans Light"/>
          <w:noProof/>
        </w:rPr>
        <w:t>;</w:t>
      </w:r>
      <w:r w:rsidRPr="008F0D64">
        <w:rPr>
          <w:rFonts w:ascii="Gill Sans Light" w:hAnsi="Gill Sans Light" w:cs="Gill Sans Light"/>
          <w:noProof/>
        </w:rPr>
        <w:t xml:space="preserve"> </w:t>
      </w:r>
      <w:r w:rsidR="00FB11DC" w:rsidRPr="008F0D64">
        <w:rPr>
          <w:rFonts w:ascii="Gill Sans Light" w:hAnsi="Gill Sans Light" w:cs="Gill Sans Light"/>
          <w:noProof/>
        </w:rPr>
        <w:t>già chiede</w:t>
      </w:r>
      <w:r w:rsidR="00A05899" w:rsidRPr="008F0D64">
        <w:rPr>
          <w:rFonts w:ascii="Gill Sans Light" w:hAnsi="Gill Sans Light" w:cs="Gill Sans Light"/>
          <w:noProof/>
        </w:rPr>
        <w:t>rebbe</w:t>
      </w:r>
      <w:r w:rsidRPr="008F0D64">
        <w:rPr>
          <w:rFonts w:ascii="Gill Sans Light" w:hAnsi="Gill Sans Light" w:cs="Gill Sans Light"/>
          <w:noProof/>
        </w:rPr>
        <w:t xml:space="preserve"> al nuovo nato </w:t>
      </w:r>
      <w:r w:rsidR="006B4295" w:rsidRPr="008F0D64">
        <w:rPr>
          <w:rFonts w:ascii="Gill Sans Light" w:hAnsi="Gill Sans Light" w:cs="Gill Sans Light"/>
          <w:noProof/>
        </w:rPr>
        <w:t>un’identità</w:t>
      </w:r>
      <w:r w:rsidRPr="008F0D64">
        <w:rPr>
          <w:rFonts w:ascii="Gill Sans Light" w:hAnsi="Gill Sans Light" w:cs="Gill Sans Light"/>
          <w:noProof/>
        </w:rPr>
        <w:t>.</w:t>
      </w:r>
      <w:r w:rsidR="00F1158B" w:rsidRPr="008F0D64">
        <w:rPr>
          <w:rFonts w:ascii="Gill Sans Light" w:hAnsi="Gill Sans Light" w:cs="Gill Sans Light"/>
          <w:noProof/>
        </w:rPr>
        <w:t xml:space="preserve"> E</w:t>
      </w:r>
      <w:r w:rsidR="00282EEA" w:rsidRPr="008F0D64">
        <w:rPr>
          <w:rFonts w:ascii="Gill Sans Light" w:hAnsi="Gill Sans Light" w:cs="Gill Sans Light"/>
          <w:noProof/>
        </w:rPr>
        <w:t xml:space="preserve"> la mente e la mano sono</w:t>
      </w:r>
      <w:r w:rsidR="00FB11DC" w:rsidRPr="008F0D64">
        <w:rPr>
          <w:rFonts w:ascii="Gill Sans Light" w:hAnsi="Gill Sans Light" w:cs="Gill Sans Light"/>
          <w:noProof/>
        </w:rPr>
        <w:t xml:space="preserve"> </w:t>
      </w:r>
      <w:r w:rsidR="00282EEA" w:rsidRPr="008F0D64">
        <w:rPr>
          <w:rFonts w:ascii="Gill Sans Light" w:hAnsi="Gill Sans Light" w:cs="Gill Sans Light"/>
          <w:noProof/>
        </w:rPr>
        <w:t>pronte</w:t>
      </w:r>
      <w:r w:rsidR="00FB11DC" w:rsidRPr="008F0D64">
        <w:rPr>
          <w:rFonts w:ascii="Gill Sans Light" w:hAnsi="Gill Sans Light" w:cs="Gill Sans Light"/>
          <w:noProof/>
        </w:rPr>
        <w:t xml:space="preserve"> a</w:t>
      </w:r>
      <w:r w:rsidR="00F1158B" w:rsidRPr="008F0D64">
        <w:rPr>
          <w:rFonts w:ascii="Gill Sans Light" w:hAnsi="Gill Sans Light" w:cs="Gill Sans Light"/>
          <w:noProof/>
        </w:rPr>
        <w:t xml:space="preserve"> gettare la spugna se la forma che appare è sgraziata e l’espressione dell’immagine che ti guarda non è viva</w:t>
      </w:r>
      <w:r w:rsidR="00FB11DC" w:rsidRPr="008F0D64">
        <w:rPr>
          <w:rFonts w:ascii="Gill Sans Light" w:hAnsi="Gill Sans Light" w:cs="Gill Sans Light"/>
          <w:noProof/>
        </w:rPr>
        <w:t xml:space="preserve"> come tu la vorresti</w:t>
      </w:r>
      <w:r w:rsidR="00F1158B" w:rsidRPr="008F0D64">
        <w:rPr>
          <w:rFonts w:ascii="Gill Sans Light" w:hAnsi="Gill Sans Light" w:cs="Gill Sans Light"/>
          <w:noProof/>
        </w:rPr>
        <w:t>.</w:t>
      </w:r>
    </w:p>
    <w:p w14:paraId="0997AC63" w14:textId="671FB950" w:rsidR="001B7174" w:rsidRPr="008F0D64" w:rsidRDefault="00282EEA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 xml:space="preserve">Lungo lavoro </w:t>
      </w:r>
      <w:r w:rsidR="00107AAC" w:rsidRPr="008F0D64">
        <w:rPr>
          <w:rFonts w:ascii="Gill Sans Light" w:hAnsi="Gill Sans Light" w:cs="Gill Sans Light"/>
          <w:noProof/>
        </w:rPr>
        <w:t xml:space="preserve">immerso nel </w:t>
      </w:r>
      <w:r w:rsidR="001B7174" w:rsidRPr="008F0D64">
        <w:rPr>
          <w:rFonts w:ascii="Gill Sans Light" w:hAnsi="Gill Sans Light" w:cs="Gill Sans Light"/>
          <w:noProof/>
        </w:rPr>
        <w:t>silenzi</w:t>
      </w:r>
      <w:r w:rsidRPr="008F0D64">
        <w:rPr>
          <w:rFonts w:ascii="Gill Sans Light" w:hAnsi="Gill Sans Light" w:cs="Gill Sans Light"/>
          <w:noProof/>
        </w:rPr>
        <w:t>o</w:t>
      </w:r>
      <w:r w:rsidR="00107AAC" w:rsidRPr="008F0D64">
        <w:rPr>
          <w:rFonts w:ascii="Gill Sans Light" w:hAnsi="Gill Sans Light" w:cs="Gill Sans Light"/>
          <w:noProof/>
        </w:rPr>
        <w:t xml:space="preserve"> e un faccia a faccia caparbio, affondato in una cecità lattea.</w:t>
      </w:r>
    </w:p>
    <w:p w14:paraId="32587A90" w14:textId="2D4D339C" w:rsidR="007B0B05" w:rsidRPr="008F0D64" w:rsidRDefault="00107AAC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 xml:space="preserve">Ed è questo il luogo in cui </w:t>
      </w:r>
      <w:r w:rsidR="00C554DC" w:rsidRPr="008F0D64">
        <w:rPr>
          <w:rFonts w:ascii="Gill Sans Light" w:hAnsi="Gill Sans Light" w:cs="Gill Sans Light"/>
          <w:noProof/>
        </w:rPr>
        <w:t xml:space="preserve">questi visi-garofani </w:t>
      </w:r>
      <w:r w:rsidRPr="008F0D64">
        <w:rPr>
          <w:rFonts w:ascii="Gill Sans Light" w:hAnsi="Gill Sans Light" w:cs="Gill Sans Light"/>
          <w:noProof/>
        </w:rPr>
        <w:t>rimangono al momento, protetti da</w:t>
      </w:r>
      <w:r w:rsidR="007B0B05" w:rsidRPr="008F0D64">
        <w:rPr>
          <w:rFonts w:ascii="Gill Sans Light" w:hAnsi="Gill Sans Light" w:cs="Gill Sans Light"/>
          <w:noProof/>
        </w:rPr>
        <w:t>lla luce accecante di</w:t>
      </w:r>
      <w:r w:rsidRPr="008F0D64">
        <w:rPr>
          <w:rFonts w:ascii="Gill Sans Light" w:hAnsi="Gill Sans Light" w:cs="Gill Sans Light"/>
          <w:noProof/>
        </w:rPr>
        <w:t xml:space="preserve"> uno sguardo indagatore</w:t>
      </w:r>
      <w:r w:rsidR="007B0B05" w:rsidRPr="008F0D64">
        <w:rPr>
          <w:rFonts w:ascii="Gill Sans Light" w:hAnsi="Gill Sans Light" w:cs="Gill Sans Light"/>
          <w:noProof/>
        </w:rPr>
        <w:t>.</w:t>
      </w:r>
    </w:p>
    <w:p w14:paraId="7EE0D3C3" w14:textId="5FCF7353" w:rsidR="00D4556E" w:rsidRPr="008F0D64" w:rsidRDefault="007B0B05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 xml:space="preserve">Ancora in uno spazio e </w:t>
      </w:r>
      <w:r w:rsidR="002710A9" w:rsidRPr="008F0D64">
        <w:rPr>
          <w:rFonts w:ascii="Gill Sans Light" w:hAnsi="Gill Sans Light" w:cs="Gill Sans Light"/>
          <w:noProof/>
        </w:rPr>
        <w:t xml:space="preserve">in </w:t>
      </w:r>
      <w:r w:rsidRPr="008F0D64">
        <w:rPr>
          <w:rFonts w:ascii="Gill Sans Light" w:hAnsi="Gill Sans Light" w:cs="Gill Sans Light"/>
          <w:noProof/>
        </w:rPr>
        <w:t>un tempo di sospensione</w:t>
      </w:r>
      <w:r w:rsidR="00C173FA" w:rsidRPr="008F0D64">
        <w:rPr>
          <w:rFonts w:ascii="Gill Sans Light" w:hAnsi="Gill Sans Light" w:cs="Gill Sans Light"/>
          <w:noProof/>
        </w:rPr>
        <w:t xml:space="preserve">, </w:t>
      </w:r>
      <w:r w:rsidR="001B2370" w:rsidRPr="008F0D64">
        <w:rPr>
          <w:rFonts w:ascii="Gill Sans Light" w:hAnsi="Gill Sans Light" w:cs="Gill Sans Light"/>
          <w:noProof/>
        </w:rPr>
        <w:t>che permetta a una nuova vita di nascere.</w:t>
      </w:r>
      <w:r w:rsidR="00107AAC" w:rsidRPr="008F0D64">
        <w:rPr>
          <w:rFonts w:ascii="Gill Sans Light" w:hAnsi="Gill Sans Light" w:cs="Gill Sans Light"/>
          <w:noProof/>
        </w:rPr>
        <w:t xml:space="preserve"> </w:t>
      </w:r>
    </w:p>
    <w:p w14:paraId="30D68D49" w14:textId="77777777" w:rsidR="00781EF2" w:rsidRPr="008F0D64" w:rsidRDefault="002D0C16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>Il lavoro, che appunto è in uno stato di sospensione che corrisponde così fortemente</w:t>
      </w:r>
      <w:r w:rsidR="00BC6BA2" w:rsidRPr="008F0D64">
        <w:rPr>
          <w:rFonts w:ascii="Gill Sans Light" w:hAnsi="Gill Sans Light" w:cs="Gill Sans Light"/>
          <w:noProof/>
        </w:rPr>
        <w:t>, come dicevo,</w:t>
      </w:r>
      <w:r w:rsidRPr="008F0D64">
        <w:rPr>
          <w:rFonts w:ascii="Gill Sans Light" w:hAnsi="Gill Sans Light" w:cs="Gill Sans Light"/>
          <w:noProof/>
        </w:rPr>
        <w:t xml:space="preserve"> alla realtà nella quale siamo immersi nel momento attuale,</w:t>
      </w:r>
      <w:r w:rsidR="00BC6BA2" w:rsidRPr="008F0D64">
        <w:rPr>
          <w:rFonts w:ascii="Gill Sans Light" w:hAnsi="Gill Sans Light" w:cs="Gill Sans Light"/>
          <w:noProof/>
        </w:rPr>
        <w:t xml:space="preserve"> </w:t>
      </w:r>
      <w:r w:rsidRPr="008F0D64">
        <w:rPr>
          <w:rFonts w:ascii="Gill Sans Light" w:hAnsi="Gill Sans Light" w:cs="Gill Sans Light"/>
          <w:noProof/>
        </w:rPr>
        <w:t>potrà prendere più forme, a dipendenza del suo sviluppo nei mesi a venire: o le immagini potranno essere esposte coperte da carte veline che le lasciano intravedere senza che si possa metterle a fuoco</w:t>
      </w:r>
      <w:r w:rsidR="00BC6BA2" w:rsidRPr="008F0D64">
        <w:rPr>
          <w:rFonts w:ascii="Gill Sans Light" w:hAnsi="Gill Sans Light" w:cs="Gill Sans Light"/>
          <w:noProof/>
        </w:rPr>
        <w:t>, come succede a noi in questo momento di non-luogo e non-tempo, di perdita di identità, di impossibilità di intravedere su cosa costruire un futuro; oppure esposte come fotografie sfuocate delle pitture realizzate.</w:t>
      </w:r>
    </w:p>
    <w:p w14:paraId="0F994511" w14:textId="7443B9B6" w:rsidR="002710A9" w:rsidRPr="008F0D64" w:rsidRDefault="00781EF2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>Invio, per visualizzare lo stato dei lavori, delle immagini che sono state realizzate fotografando i lavori fin qui realizzati</w:t>
      </w:r>
      <w:r w:rsidR="000B4F91" w:rsidRPr="008F0D64">
        <w:rPr>
          <w:rFonts w:ascii="Gill Sans Light" w:hAnsi="Gill Sans Light" w:cs="Gill Sans Light"/>
          <w:noProof/>
        </w:rPr>
        <w:t>,</w:t>
      </w:r>
      <w:r w:rsidRPr="008F0D64">
        <w:rPr>
          <w:rFonts w:ascii="Gill Sans Light" w:hAnsi="Gill Sans Light" w:cs="Gill Sans Light"/>
          <w:noProof/>
        </w:rPr>
        <w:t xml:space="preserve"> o coperti da una carta velina da architetti, oppure </w:t>
      </w:r>
      <w:r w:rsidR="000B4F91" w:rsidRPr="008F0D64">
        <w:rPr>
          <w:rFonts w:ascii="Gill Sans Light" w:hAnsi="Gill Sans Light" w:cs="Gill Sans Light"/>
          <w:noProof/>
        </w:rPr>
        <w:t>ripresi</w:t>
      </w:r>
      <w:r w:rsidRPr="008F0D64">
        <w:rPr>
          <w:rFonts w:ascii="Gill Sans Light" w:hAnsi="Gill Sans Light" w:cs="Gill Sans Light"/>
          <w:noProof/>
        </w:rPr>
        <w:t xml:space="preserve"> in modo che </w:t>
      </w:r>
      <w:r w:rsidR="000B4F91" w:rsidRPr="008F0D64">
        <w:rPr>
          <w:rFonts w:ascii="Gill Sans Light" w:hAnsi="Gill Sans Light" w:cs="Gill Sans Light"/>
          <w:noProof/>
        </w:rPr>
        <w:t>le immagini risultino</w:t>
      </w:r>
      <w:r w:rsidRPr="008F0D64">
        <w:rPr>
          <w:rFonts w:ascii="Gill Sans Light" w:hAnsi="Gill Sans Light" w:cs="Gill Sans Light"/>
          <w:noProof/>
        </w:rPr>
        <w:t xml:space="preserve"> sfuocate.</w:t>
      </w:r>
      <w:r w:rsidR="00BC6BA2" w:rsidRPr="008F0D64">
        <w:rPr>
          <w:rFonts w:ascii="Gill Sans Light" w:hAnsi="Gill Sans Light" w:cs="Gill Sans Light"/>
          <w:noProof/>
        </w:rPr>
        <w:t xml:space="preserve"> </w:t>
      </w:r>
    </w:p>
    <w:p w14:paraId="1A66D654" w14:textId="4407DD4A" w:rsidR="002D0C16" w:rsidRPr="008F0D64" w:rsidRDefault="00BC6BA2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t>Saranno il lavoro e il percorso</w:t>
      </w:r>
      <w:r w:rsidR="002710A9" w:rsidRPr="008F0D64">
        <w:rPr>
          <w:rFonts w:ascii="Gill Sans Light" w:hAnsi="Gill Sans Light" w:cs="Gill Sans Light"/>
          <w:noProof/>
        </w:rPr>
        <w:t xml:space="preserve">, ancora in fieri, </w:t>
      </w:r>
      <w:r w:rsidRPr="008F0D64">
        <w:rPr>
          <w:rFonts w:ascii="Gill Sans Light" w:hAnsi="Gill Sans Light" w:cs="Gill Sans Light"/>
          <w:noProof/>
        </w:rPr>
        <w:t xml:space="preserve">che porteranno con sé la forma </w:t>
      </w:r>
      <w:r w:rsidR="00781EF2" w:rsidRPr="008F0D64">
        <w:rPr>
          <w:rFonts w:ascii="Gill Sans Light" w:hAnsi="Gill Sans Light" w:cs="Gill Sans Light"/>
          <w:noProof/>
        </w:rPr>
        <w:t xml:space="preserve">finale </w:t>
      </w:r>
      <w:r w:rsidRPr="008F0D64">
        <w:rPr>
          <w:rFonts w:ascii="Gill Sans Light" w:hAnsi="Gill Sans Light" w:cs="Gill Sans Light"/>
          <w:noProof/>
        </w:rPr>
        <w:t xml:space="preserve">in cui </w:t>
      </w:r>
      <w:r w:rsidR="002710A9" w:rsidRPr="008F0D64">
        <w:rPr>
          <w:rFonts w:ascii="Gill Sans Light" w:hAnsi="Gill Sans Light" w:cs="Gill Sans Light"/>
          <w:noProof/>
        </w:rPr>
        <w:t xml:space="preserve">questi oggetti potranno </w:t>
      </w:r>
      <w:r w:rsidR="000B4F91" w:rsidRPr="008F0D64">
        <w:rPr>
          <w:rFonts w:ascii="Gill Sans Light" w:hAnsi="Gill Sans Light" w:cs="Gill Sans Light"/>
          <w:noProof/>
        </w:rPr>
        <w:t>sistemarsi</w:t>
      </w:r>
      <w:r w:rsidR="00A06988" w:rsidRPr="008F0D64">
        <w:rPr>
          <w:rFonts w:ascii="Gill Sans Light" w:hAnsi="Gill Sans Light" w:cs="Gill Sans Light"/>
          <w:noProof/>
        </w:rPr>
        <w:t>.</w:t>
      </w:r>
    </w:p>
    <w:p w14:paraId="29BCB02C" w14:textId="4538326E" w:rsidR="003C796C" w:rsidRDefault="00A06988">
      <w:pPr>
        <w:rPr>
          <w:rFonts w:ascii="Gill Sans Light" w:hAnsi="Gill Sans Light" w:cs="Gill Sans Light"/>
          <w:noProof/>
        </w:rPr>
      </w:pPr>
      <w:r w:rsidRPr="008F0D64">
        <w:rPr>
          <w:rFonts w:ascii="Gill Sans Light" w:hAnsi="Gill Sans Light" w:cs="Gill Sans Light"/>
          <w:noProof/>
        </w:rPr>
        <w:lastRenderedPageBreak/>
        <w:t>A</w:t>
      </w:r>
      <w:r w:rsidR="002710A9" w:rsidRPr="008F0D64">
        <w:rPr>
          <w:rFonts w:ascii="Gill Sans Light" w:hAnsi="Gill Sans Light" w:cs="Gill Sans Light"/>
          <w:noProof/>
        </w:rPr>
        <w:t xml:space="preserve"> me il compito di accompagnarli accettando</w:t>
      </w:r>
      <w:r w:rsidRPr="008F0D64">
        <w:rPr>
          <w:rFonts w:ascii="Gill Sans Light" w:hAnsi="Gill Sans Light" w:cs="Gill Sans Light"/>
          <w:noProof/>
        </w:rPr>
        <w:t xml:space="preserve"> il disorientamento di una lingua </w:t>
      </w:r>
      <w:r w:rsidR="002710A9" w:rsidRPr="008F0D64">
        <w:rPr>
          <w:rFonts w:ascii="Gill Sans Light" w:hAnsi="Gill Sans Light" w:cs="Gill Sans Light"/>
          <w:noProof/>
        </w:rPr>
        <w:t xml:space="preserve">in cui </w:t>
      </w:r>
      <w:r w:rsidR="00781EF2" w:rsidRPr="008F0D64">
        <w:rPr>
          <w:rFonts w:ascii="Gill Sans Light" w:hAnsi="Gill Sans Light" w:cs="Gill Sans Light"/>
          <w:noProof/>
        </w:rPr>
        <w:t>sono quasi muta.</w:t>
      </w:r>
    </w:p>
    <w:p w14:paraId="67EBFEFE" w14:textId="77777777" w:rsidR="0099170C" w:rsidRDefault="0099170C">
      <w:pPr>
        <w:rPr>
          <w:rFonts w:ascii="Gill Sans Light" w:hAnsi="Gill Sans Light" w:cs="Gill Sans Light"/>
          <w:noProof/>
        </w:rPr>
      </w:pPr>
    </w:p>
    <w:p w14:paraId="63A242FE" w14:textId="0B37A847" w:rsidR="0099170C" w:rsidRDefault="0099170C">
      <w:pPr>
        <w:rPr>
          <w:rFonts w:ascii="Gill Sans Light" w:hAnsi="Gill Sans Light" w:cs="Gill Sans Light"/>
          <w:noProof/>
        </w:rPr>
      </w:pPr>
    </w:p>
    <w:p w14:paraId="1228DE06" w14:textId="77777777" w:rsidR="00D4556E" w:rsidRDefault="00D4556E">
      <w:pPr>
        <w:rPr>
          <w:rFonts w:ascii="Helvetica" w:hAnsi="Helvetica" w:cs="Helvetica"/>
          <w:noProof/>
        </w:rPr>
      </w:pPr>
    </w:p>
    <w:p w14:paraId="7F22C7C5" w14:textId="30132DFD" w:rsidR="00AB4682" w:rsidRDefault="00471A3C">
      <w:r>
        <w:rPr>
          <w:noProof/>
        </w:rPr>
        <w:drawing>
          <wp:inline distT="0" distB="0" distL="0" distR="0" wp14:anchorId="11A57787" wp14:editId="6AD814E1">
            <wp:extent cx="6104255" cy="5875655"/>
            <wp:effectExtent l="0" t="0" r="0" b="0"/>
            <wp:docPr id="2" name="Immagine 2" descr="Macintosh HD:Users:luisa:Desktop:scambiare tempo:fototavolo lavoro e disegni velati:lu-garo-01-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isa:Desktop:scambiare tempo:fototavolo lavoro e disegni velati:lu-garo-01-9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6162" w14:textId="77777777" w:rsidR="00760E9D" w:rsidRDefault="00760E9D"/>
    <w:p w14:paraId="713F7200" w14:textId="77777777" w:rsidR="0099170C" w:rsidRDefault="0099170C"/>
    <w:p w14:paraId="38C12A7F" w14:textId="77777777" w:rsidR="0099170C" w:rsidRDefault="0099170C">
      <w:pPr>
        <w:rPr>
          <w:rFonts w:ascii="Gill Sans Light" w:hAnsi="Gill Sans Light" w:cs="Gill Sans Light"/>
          <w:noProof/>
        </w:rPr>
      </w:pPr>
      <w:bookmarkStart w:id="0" w:name="_GoBack"/>
      <w:bookmarkEnd w:id="0"/>
    </w:p>
    <w:p w14:paraId="65880C99" w14:textId="3D1A86E8" w:rsidR="0099170C" w:rsidRDefault="002C081B">
      <w:r>
        <w:rPr>
          <w:rFonts w:ascii="Gill Sans Light" w:hAnsi="Gill Sans Light" w:cs="Gill Sans Light"/>
          <w:noProof/>
        </w:rPr>
        <w:t>Somazzo, 1</w:t>
      </w:r>
      <w:r w:rsidR="0099170C">
        <w:rPr>
          <w:rFonts w:ascii="Gill Sans Light" w:hAnsi="Gill Sans Light" w:cs="Gill Sans Light"/>
          <w:noProof/>
        </w:rPr>
        <w:t xml:space="preserve"> luglio 2020</w:t>
      </w:r>
    </w:p>
    <w:p w14:paraId="3428979D" w14:textId="349AA6B3" w:rsidR="00760E9D" w:rsidRDefault="00760E9D"/>
    <w:p w14:paraId="53191556" w14:textId="77777777" w:rsidR="00760E9D" w:rsidRDefault="00760E9D"/>
    <w:sectPr w:rsidR="00760E9D" w:rsidSect="0064165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860"/>
    <w:rsid w:val="00005434"/>
    <w:rsid w:val="000A43B2"/>
    <w:rsid w:val="000B4F91"/>
    <w:rsid w:val="000F287F"/>
    <w:rsid w:val="00107AAC"/>
    <w:rsid w:val="001B2370"/>
    <w:rsid w:val="001B7174"/>
    <w:rsid w:val="00236998"/>
    <w:rsid w:val="00236DC8"/>
    <w:rsid w:val="002710A9"/>
    <w:rsid w:val="00282EEA"/>
    <w:rsid w:val="002C081B"/>
    <w:rsid w:val="002D0C16"/>
    <w:rsid w:val="002E310C"/>
    <w:rsid w:val="00316C5F"/>
    <w:rsid w:val="003C796C"/>
    <w:rsid w:val="003D6499"/>
    <w:rsid w:val="00437944"/>
    <w:rsid w:val="00471A3C"/>
    <w:rsid w:val="004E18F2"/>
    <w:rsid w:val="00507D60"/>
    <w:rsid w:val="005F30B5"/>
    <w:rsid w:val="00605437"/>
    <w:rsid w:val="00641652"/>
    <w:rsid w:val="006B4295"/>
    <w:rsid w:val="00731AF7"/>
    <w:rsid w:val="00760E9D"/>
    <w:rsid w:val="00781EF2"/>
    <w:rsid w:val="007B0B05"/>
    <w:rsid w:val="00847860"/>
    <w:rsid w:val="008A17B5"/>
    <w:rsid w:val="008F0D64"/>
    <w:rsid w:val="0099170C"/>
    <w:rsid w:val="009D3034"/>
    <w:rsid w:val="009E18E5"/>
    <w:rsid w:val="00A05899"/>
    <w:rsid w:val="00A06988"/>
    <w:rsid w:val="00A27981"/>
    <w:rsid w:val="00A55122"/>
    <w:rsid w:val="00AA66DF"/>
    <w:rsid w:val="00AB4682"/>
    <w:rsid w:val="00B021F0"/>
    <w:rsid w:val="00B44CE6"/>
    <w:rsid w:val="00B97503"/>
    <w:rsid w:val="00BC5BE4"/>
    <w:rsid w:val="00BC6BA2"/>
    <w:rsid w:val="00C173FA"/>
    <w:rsid w:val="00C26CEE"/>
    <w:rsid w:val="00C554DC"/>
    <w:rsid w:val="00C94E5B"/>
    <w:rsid w:val="00D1058F"/>
    <w:rsid w:val="00D17CA5"/>
    <w:rsid w:val="00D30DB6"/>
    <w:rsid w:val="00D4556E"/>
    <w:rsid w:val="00DF710F"/>
    <w:rsid w:val="00EC46C3"/>
    <w:rsid w:val="00F1158B"/>
    <w:rsid w:val="00FB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49AD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786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478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786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478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547</Words>
  <Characters>3124</Characters>
  <Application>Microsoft Macintosh Word</Application>
  <DocSecurity>0</DocSecurity>
  <Lines>26</Lines>
  <Paragraphs>7</Paragraphs>
  <ScaleCrop>false</ScaleCrop>
  <Company/>
  <LinksUpToDate>false</LinksUpToDate>
  <CharactersWithSpaces>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Figini</dc:creator>
  <cp:keywords/>
  <dc:description/>
  <cp:lastModifiedBy>Luisa Figini</cp:lastModifiedBy>
  <cp:revision>12</cp:revision>
  <dcterms:created xsi:type="dcterms:W3CDTF">2020-06-29T09:17:00Z</dcterms:created>
  <dcterms:modified xsi:type="dcterms:W3CDTF">2020-07-01T17:58:00Z</dcterms:modified>
</cp:coreProperties>
</file>